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59A" w:rsidRPr="00355903" w:rsidRDefault="00355903" w:rsidP="00355903">
      <w:pPr>
        <w:jc w:val="center"/>
        <w:rPr>
          <w:b/>
        </w:rPr>
      </w:pPr>
      <w:r w:rsidRPr="00355903">
        <w:rPr>
          <w:b/>
        </w:rPr>
        <w:t>Техническое задание</w:t>
      </w:r>
    </w:p>
    <w:p w:rsidR="00355903" w:rsidRPr="00355903" w:rsidRDefault="00355903" w:rsidP="00355903">
      <w:pPr>
        <w:pStyle w:val="a3"/>
        <w:numPr>
          <w:ilvl w:val="0"/>
          <w:numId w:val="1"/>
        </w:numPr>
        <w:jc w:val="both"/>
      </w:pPr>
      <w:r w:rsidRPr="00355903">
        <w:t xml:space="preserve">Программный комплекс ТЕХЭКСПЕРТ: ИНТРАНЕТ + </w:t>
      </w:r>
      <w:proofErr w:type="spellStart"/>
      <w:r w:rsidRPr="00355903">
        <w:t>Стройэксперт</w:t>
      </w:r>
      <w:proofErr w:type="spellEnd"/>
      <w:r w:rsidRPr="00355903">
        <w:t xml:space="preserve">: Вариант. Лидер + </w:t>
      </w:r>
      <w:r w:rsidR="007F693A">
        <w:t>типовая проектная документация</w:t>
      </w:r>
      <w:r w:rsidRPr="00355903">
        <w:t xml:space="preserve">. Здания, сооружения, конструкции и узлы + </w:t>
      </w:r>
      <w:r w:rsidR="007F693A">
        <w:t>типовая проектная документация</w:t>
      </w:r>
      <w:r w:rsidRPr="00355903">
        <w:t xml:space="preserve">. Инженерные сети, оборудование и сооружения + </w:t>
      </w:r>
      <w:proofErr w:type="spellStart"/>
      <w:r w:rsidRPr="00355903">
        <w:t>Стройтехнолог</w:t>
      </w:r>
      <w:proofErr w:type="spellEnd"/>
      <w:r w:rsidRPr="00355903">
        <w:t xml:space="preserve"> + </w:t>
      </w:r>
      <w:proofErr w:type="spellStart"/>
      <w:r w:rsidRPr="00355903">
        <w:t>Техэксперт</w:t>
      </w:r>
      <w:proofErr w:type="spellEnd"/>
      <w:r w:rsidRPr="00355903">
        <w:t xml:space="preserve">: Промышленная </w:t>
      </w:r>
      <w:proofErr w:type="spellStart"/>
      <w:r w:rsidRPr="00355903">
        <w:t>безопасноть</w:t>
      </w:r>
      <w:proofErr w:type="spellEnd"/>
      <w:r w:rsidRPr="00355903">
        <w:t>. Обслуживание за 12 мес. Сетевой вариант 20 р</w:t>
      </w:r>
      <w:r>
        <w:t xml:space="preserve">абочих </w:t>
      </w:r>
      <w:r w:rsidRPr="00355903">
        <w:t>м</w:t>
      </w:r>
      <w:r>
        <w:t>ест</w:t>
      </w:r>
      <w:r>
        <w:rPr>
          <w:lang w:val="en-US"/>
        </w:rPr>
        <w:t>;</w:t>
      </w:r>
    </w:p>
    <w:p w:rsidR="00355903" w:rsidRPr="00355903" w:rsidRDefault="00355903" w:rsidP="00355903">
      <w:pPr>
        <w:pStyle w:val="a3"/>
        <w:numPr>
          <w:ilvl w:val="0"/>
          <w:numId w:val="1"/>
        </w:numPr>
        <w:jc w:val="both"/>
      </w:pPr>
      <w:r w:rsidRPr="00355903">
        <w:t xml:space="preserve">Программный комплекс ТЕХЭКСПЕРТ, </w:t>
      </w:r>
      <w:proofErr w:type="spellStart"/>
      <w:r w:rsidRPr="00355903">
        <w:t>Стройэксперт</w:t>
      </w:r>
      <w:proofErr w:type="spellEnd"/>
      <w:r w:rsidRPr="00355903">
        <w:t>: Вариант. Лидер+</w:t>
      </w:r>
      <w:r w:rsidR="007F693A" w:rsidRPr="007F693A">
        <w:t xml:space="preserve"> </w:t>
      </w:r>
      <w:r w:rsidR="007F693A">
        <w:t>типовая проектная документация</w:t>
      </w:r>
      <w:r w:rsidRPr="00355903">
        <w:t>. Здания, сооружения, конструкции и узлы +</w:t>
      </w:r>
      <w:r w:rsidR="007F693A" w:rsidRPr="007F693A">
        <w:t xml:space="preserve"> </w:t>
      </w:r>
      <w:r w:rsidR="007F693A">
        <w:t>типовая проектная документация</w:t>
      </w:r>
      <w:r w:rsidRPr="00355903">
        <w:t xml:space="preserve">. Инженерные сети, оборудование и сооружения + </w:t>
      </w:r>
      <w:proofErr w:type="spellStart"/>
      <w:r w:rsidRPr="00355903">
        <w:t>Стройтехнолог</w:t>
      </w:r>
      <w:proofErr w:type="spellEnd"/>
      <w:r w:rsidRPr="00355903">
        <w:t xml:space="preserve">. + </w:t>
      </w:r>
      <w:proofErr w:type="spellStart"/>
      <w:r w:rsidRPr="00355903">
        <w:t>Техэксперт</w:t>
      </w:r>
      <w:proofErr w:type="spellEnd"/>
      <w:r w:rsidRPr="00355903">
        <w:t xml:space="preserve">: Промышленная </w:t>
      </w:r>
      <w:proofErr w:type="spellStart"/>
      <w:r w:rsidRPr="00355903">
        <w:t>безопасноть</w:t>
      </w:r>
      <w:proofErr w:type="spellEnd"/>
      <w:r>
        <w:t>. Поставка (сетевой вариант 20 рабочих мест).</w:t>
      </w:r>
    </w:p>
    <w:sectPr w:rsidR="00355903" w:rsidRPr="00355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10FEC"/>
    <w:multiLevelType w:val="hybridMultilevel"/>
    <w:tmpl w:val="D4E88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903"/>
    <w:rsid w:val="00355903"/>
    <w:rsid w:val="007F693A"/>
    <w:rsid w:val="00E6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9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 Константин Геннадьевич</dc:creator>
  <cp:keywords/>
  <dc:description/>
  <cp:lastModifiedBy/>
  <cp:revision>1</cp:revision>
  <dcterms:created xsi:type="dcterms:W3CDTF">2014-07-23T06:04:00Z</dcterms:created>
</cp:coreProperties>
</file>